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闽江学院课程档案建设操作手册—管理员篇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访问https://mju.mh.chaoxing.com，点击右上角“登录”。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263715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3515" cy="2637155"/>
            <wp:effectExtent l="0" t="0" r="133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登录后进入“个人空间”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592070"/>
            <wp:effectExtent l="0" t="0" r="1016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611755"/>
            <wp:effectExtent l="0" t="0" r="10160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注意角色选择“课程档案管理员”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84165" cy="2653665"/>
            <wp:effectExtent l="0" t="0" r="6985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33060" cy="2512060"/>
            <wp:effectExtent l="0" t="0" r="1524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4、查询某个教师课程档案是否上传，可输入工号，点击“查询”在“资料上传状态”处可查询资料上传情况，也可点击某门课程后面的“查看”查询资料是否上传。  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435600" cy="2331085"/>
            <wp:effectExtent l="0" t="0" r="1270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若已上传资料，可查看资料，如下图：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93055" cy="2844800"/>
            <wp:effectExtent l="0" t="0" r="1714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8FF1E"/>
    <w:multiLevelType w:val="singleLevel"/>
    <w:tmpl w:val="B428FF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OTVjZDIzNjU4OTA5Y2RhZTkzNTM2ODRkN2E0MjUifQ=="/>
  </w:docVars>
  <w:rsids>
    <w:rsidRoot w:val="00000000"/>
    <w:rsid w:val="081B102B"/>
    <w:rsid w:val="113008C4"/>
    <w:rsid w:val="11D24E50"/>
    <w:rsid w:val="14C45736"/>
    <w:rsid w:val="181163F3"/>
    <w:rsid w:val="2852419D"/>
    <w:rsid w:val="2B334D6A"/>
    <w:rsid w:val="2F745341"/>
    <w:rsid w:val="30E87D95"/>
    <w:rsid w:val="32204AAC"/>
    <w:rsid w:val="3390201E"/>
    <w:rsid w:val="379C3687"/>
    <w:rsid w:val="39F50E2C"/>
    <w:rsid w:val="3D0E5556"/>
    <w:rsid w:val="45336CAD"/>
    <w:rsid w:val="48F03833"/>
    <w:rsid w:val="4A831514"/>
    <w:rsid w:val="4B8F64D6"/>
    <w:rsid w:val="52DB540B"/>
    <w:rsid w:val="5B591312"/>
    <w:rsid w:val="5F8959EF"/>
    <w:rsid w:val="62DB3A55"/>
    <w:rsid w:val="63BE4051"/>
    <w:rsid w:val="661848D1"/>
    <w:rsid w:val="66714982"/>
    <w:rsid w:val="6ECF1362"/>
    <w:rsid w:val="720E0596"/>
    <w:rsid w:val="754E4CB6"/>
    <w:rsid w:val="7D7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2024-03-17T08:11:00Z</dcterms:created>
  <dc:creator>96232</dc:creator>
  <cp:lastModifiedBy>邱小燕</cp:lastModifiedBy>
  <dcterms:modified xsi:type="dcterms:W3CDTF">2024-09-13T01:41:13Z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01A3A0CE656E41A6934B11406D88B8CF_12</vt:lpwstr>
  </property>
</Properties>
</file>